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117BD0" w14:textId="0E72E041" w:rsidR="00FD7FBB" w:rsidRPr="00637E23" w:rsidRDefault="00C975BE" w:rsidP="00466ECE">
      <w:pPr>
        <w:spacing w:after="0"/>
        <w:ind w:left="4248" w:right="709"/>
        <w:rPr>
          <w:rFonts w:ascii="Liberation Serif" w:hAnsi="Liberation Serif" w:cs="Liberation Serif"/>
          <w:sz w:val="28"/>
          <w:szCs w:val="28"/>
        </w:rPr>
      </w:pPr>
      <w:r w:rsidRPr="00637E23">
        <w:rPr>
          <w:rFonts w:ascii="Liberation Serif" w:hAnsi="Liberation Serif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="009243D4" w:rsidRPr="00637E23">
        <w:rPr>
          <w:rFonts w:ascii="Liberation Serif" w:hAnsi="Liberation Serif" w:cs="Times New Roman"/>
          <w:sz w:val="28"/>
          <w:szCs w:val="28"/>
        </w:rPr>
        <w:t xml:space="preserve">                                  </w:t>
      </w:r>
      <w:r w:rsidR="00466ECE" w:rsidRPr="00637E23">
        <w:rPr>
          <w:rFonts w:ascii="Liberation Serif" w:hAnsi="Liberation Serif" w:cs="Liberation Serif"/>
          <w:sz w:val="28"/>
          <w:szCs w:val="28"/>
        </w:rPr>
        <w:t>Приложение №</w:t>
      </w:r>
      <w:r w:rsidRPr="00637E23">
        <w:rPr>
          <w:rFonts w:ascii="Liberation Serif" w:hAnsi="Liberation Serif" w:cs="Liberation Serif"/>
          <w:sz w:val="28"/>
          <w:szCs w:val="28"/>
        </w:rPr>
        <w:t xml:space="preserve">1 к Техническому заданию </w:t>
      </w:r>
    </w:p>
    <w:p w14:paraId="2B806E6D" w14:textId="77777777" w:rsidR="00C975BE" w:rsidRPr="00637E23" w:rsidRDefault="00C975BE" w:rsidP="00FE5884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54A4AE6D" w14:textId="77777777" w:rsidR="00EA06D8" w:rsidRPr="00637E23" w:rsidRDefault="00EA06D8" w:rsidP="00466ECE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35C7AB69" w14:textId="53573BF9" w:rsidR="00FD7FBB" w:rsidRPr="00637E23" w:rsidRDefault="00C975BE" w:rsidP="00466ECE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37E23"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4807B49C" w14:textId="1A37E5B2" w:rsidR="00FD7FBB" w:rsidRPr="00637E23" w:rsidRDefault="00466ECE" w:rsidP="00466ECE">
      <w:pPr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37E23">
        <w:rPr>
          <w:rFonts w:ascii="Liberation Serif" w:hAnsi="Liberation Serif" w:cs="Liberation Serif"/>
          <w:b/>
          <w:sz w:val="28"/>
          <w:szCs w:val="28"/>
        </w:rPr>
        <w:t>геодезических приборов</w:t>
      </w:r>
      <w:r w:rsidR="00EA06D8" w:rsidRPr="00637E23">
        <w:rPr>
          <w:rFonts w:ascii="Liberation Serif" w:hAnsi="Liberation Serif" w:cs="Liberation Serif"/>
          <w:b/>
          <w:sz w:val="28"/>
          <w:szCs w:val="28"/>
        </w:rPr>
        <w:t>,</w:t>
      </w:r>
      <w:r w:rsidRPr="00637E23">
        <w:rPr>
          <w:rFonts w:ascii="Liberation Serif" w:hAnsi="Liberation Serif" w:cs="Liberation Serif"/>
          <w:b/>
          <w:sz w:val="28"/>
          <w:szCs w:val="28"/>
        </w:rPr>
        <w:t xml:space="preserve"> подлежащих</w:t>
      </w:r>
      <w:r w:rsidR="0075143A" w:rsidRPr="00637E2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C975BE" w:rsidRPr="00637E23">
        <w:rPr>
          <w:rFonts w:ascii="Liberation Serif" w:hAnsi="Liberation Serif" w:cs="Liberation Serif"/>
          <w:b/>
          <w:sz w:val="28"/>
          <w:szCs w:val="28"/>
        </w:rPr>
        <w:t>метрологическ</w:t>
      </w:r>
      <w:r w:rsidRPr="00637E23">
        <w:rPr>
          <w:rFonts w:ascii="Liberation Serif" w:hAnsi="Liberation Serif" w:cs="Liberation Serif"/>
          <w:b/>
          <w:sz w:val="28"/>
          <w:szCs w:val="28"/>
        </w:rPr>
        <w:t>ой</w:t>
      </w:r>
      <w:r w:rsidR="00C975BE" w:rsidRPr="00637E2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75143A" w:rsidRPr="00637E23">
        <w:rPr>
          <w:rFonts w:ascii="Liberation Serif" w:hAnsi="Liberation Serif" w:cs="Liberation Serif"/>
          <w:b/>
          <w:sz w:val="28"/>
          <w:szCs w:val="28"/>
        </w:rPr>
        <w:t>поверк</w:t>
      </w:r>
      <w:r w:rsidRPr="00637E23">
        <w:rPr>
          <w:rFonts w:ascii="Liberation Serif" w:hAnsi="Liberation Serif" w:cs="Liberation Serif"/>
          <w:b/>
          <w:sz w:val="28"/>
          <w:szCs w:val="28"/>
        </w:rPr>
        <w:t>е</w:t>
      </w:r>
      <w:r w:rsidR="0087511F" w:rsidRPr="00637E23">
        <w:rPr>
          <w:rFonts w:ascii="Liberation Serif" w:hAnsi="Liberation Serif" w:cs="Liberation Serif"/>
          <w:b/>
          <w:sz w:val="28"/>
          <w:szCs w:val="28"/>
        </w:rPr>
        <w:t xml:space="preserve"> на 2026</w:t>
      </w:r>
      <w:r w:rsidR="00B5456B" w:rsidRPr="00637E2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6404E6" w:rsidRPr="00637E23">
        <w:rPr>
          <w:rFonts w:ascii="Liberation Serif" w:hAnsi="Liberation Serif" w:cs="Liberation Serif"/>
          <w:b/>
          <w:sz w:val="28"/>
          <w:szCs w:val="28"/>
        </w:rPr>
        <w:t>г</w:t>
      </w:r>
      <w:r w:rsidR="00B5456B" w:rsidRPr="00637E23">
        <w:rPr>
          <w:rFonts w:ascii="Liberation Serif" w:hAnsi="Liberation Serif" w:cs="Liberation Serif"/>
          <w:b/>
          <w:sz w:val="28"/>
          <w:szCs w:val="28"/>
        </w:rPr>
        <w:t>од</w:t>
      </w:r>
    </w:p>
    <w:p w14:paraId="6AA899DD" w14:textId="77777777" w:rsidR="00FD7FBB" w:rsidRPr="00637E23" w:rsidRDefault="00FD7FBB" w:rsidP="00FD7FBB">
      <w:pPr>
        <w:spacing w:after="0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483"/>
        <w:gridCol w:w="1074"/>
        <w:gridCol w:w="1247"/>
        <w:gridCol w:w="2079"/>
      </w:tblGrid>
      <w:tr w:rsidR="00FD7FBB" w:rsidRPr="00637E23" w14:paraId="061D6977" w14:textId="77777777" w:rsidTr="00637E23">
        <w:trPr>
          <w:trHeight w:val="1003"/>
          <w:jc w:val="center"/>
        </w:trPr>
        <w:tc>
          <w:tcPr>
            <w:tcW w:w="675" w:type="dxa"/>
            <w:vAlign w:val="center"/>
          </w:tcPr>
          <w:p w14:paraId="6123A147" w14:textId="77777777" w:rsidR="00FD7FBB" w:rsidRPr="00637E23" w:rsidRDefault="00FD7FBB" w:rsidP="00E002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№ </w:t>
            </w:r>
            <w:proofErr w:type="gram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п</w:t>
            </w:r>
            <w:proofErr w:type="gram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/п</w:t>
            </w:r>
          </w:p>
        </w:tc>
        <w:tc>
          <w:tcPr>
            <w:tcW w:w="4483" w:type="dxa"/>
            <w:vAlign w:val="center"/>
          </w:tcPr>
          <w:p w14:paraId="2EEF1382" w14:textId="3EE69C34" w:rsidR="00FD7FBB" w:rsidRPr="00637E23" w:rsidRDefault="00FD7FBB" w:rsidP="00E002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Наименование </w:t>
            </w:r>
            <w:r w:rsidR="00C975BE" w:rsidRPr="00637E23">
              <w:rPr>
                <w:rFonts w:ascii="Liberation Serif" w:hAnsi="Liberation Serif" w:cs="Liberation Serif"/>
                <w:sz w:val="28"/>
                <w:szCs w:val="28"/>
              </w:rPr>
              <w:t>прибора</w:t>
            </w:r>
          </w:p>
        </w:tc>
        <w:tc>
          <w:tcPr>
            <w:tcW w:w="1074" w:type="dxa"/>
            <w:vAlign w:val="center"/>
          </w:tcPr>
          <w:p w14:paraId="24CC3F97" w14:textId="77777777" w:rsidR="00FD7FBB" w:rsidRPr="00637E23" w:rsidRDefault="00FD7FBB" w:rsidP="00E002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Ед. изм.</w:t>
            </w:r>
          </w:p>
        </w:tc>
        <w:tc>
          <w:tcPr>
            <w:tcW w:w="1247" w:type="dxa"/>
            <w:vAlign w:val="center"/>
          </w:tcPr>
          <w:p w14:paraId="4AB043C5" w14:textId="6F415934" w:rsidR="00FD7FBB" w:rsidRPr="00637E23" w:rsidRDefault="00FD7FBB" w:rsidP="00E002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Кол</w:t>
            </w:r>
            <w:r w:rsidR="00EA06D8" w:rsidRPr="00637E23">
              <w:rPr>
                <w:rFonts w:ascii="Liberation Serif" w:hAnsi="Liberation Serif" w:cs="Liberation Serif"/>
                <w:sz w:val="28"/>
                <w:szCs w:val="28"/>
              </w:rPr>
              <w:t>-</w:t>
            </w: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во</w:t>
            </w:r>
          </w:p>
        </w:tc>
        <w:tc>
          <w:tcPr>
            <w:tcW w:w="2079" w:type="dxa"/>
            <w:vAlign w:val="center"/>
          </w:tcPr>
          <w:p w14:paraId="6724B415" w14:textId="77777777" w:rsidR="00FD7FBB" w:rsidRPr="00637E23" w:rsidRDefault="00FD7FBB" w:rsidP="00E002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Примечание</w:t>
            </w:r>
          </w:p>
        </w:tc>
      </w:tr>
      <w:tr w:rsidR="00FD7FBB" w:rsidRPr="00637E23" w14:paraId="54F727D7" w14:textId="77777777" w:rsidTr="00637E23">
        <w:trPr>
          <w:trHeight w:val="848"/>
          <w:jc w:val="center"/>
        </w:trPr>
        <w:tc>
          <w:tcPr>
            <w:tcW w:w="675" w:type="dxa"/>
            <w:vAlign w:val="center"/>
          </w:tcPr>
          <w:p w14:paraId="3163B9EC" w14:textId="77777777" w:rsidR="00FD7FBB" w:rsidRPr="00637E23" w:rsidRDefault="00EA14F7" w:rsidP="00EA06D8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4483" w:type="dxa"/>
            <w:vAlign w:val="center"/>
          </w:tcPr>
          <w:p w14:paraId="0E36FD2B" w14:textId="2FA0B175" w:rsidR="00EA14F7" w:rsidRPr="00637E23" w:rsidRDefault="00EA14F7" w:rsidP="002D04D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Цифровой нивелир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Trimble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Dini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0,3</w:t>
            </w:r>
          </w:p>
        </w:tc>
        <w:tc>
          <w:tcPr>
            <w:tcW w:w="1074" w:type="dxa"/>
            <w:vAlign w:val="center"/>
          </w:tcPr>
          <w:p w14:paraId="6E9B192F" w14:textId="1E0E643C" w:rsidR="00FD7FBB" w:rsidRPr="00637E23" w:rsidRDefault="00FD7FBB" w:rsidP="00227E6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r w:rsidR="00EA06D8" w:rsidRPr="00637E2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4F22139D" w14:textId="77777777" w:rsidR="00FD7FBB" w:rsidRPr="00637E23" w:rsidRDefault="00FD7FBB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2079" w:type="dxa"/>
            <w:vAlign w:val="center"/>
          </w:tcPr>
          <w:p w14:paraId="69574B78" w14:textId="30034EB5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FD7FBB" w:rsidRPr="00637E23" w14:paraId="3E7E08FB" w14:textId="77777777" w:rsidTr="00637E23">
        <w:trPr>
          <w:jc w:val="center"/>
        </w:trPr>
        <w:tc>
          <w:tcPr>
            <w:tcW w:w="675" w:type="dxa"/>
            <w:vAlign w:val="center"/>
          </w:tcPr>
          <w:p w14:paraId="28C03681" w14:textId="77777777" w:rsidR="00FD7FBB" w:rsidRPr="00637E23" w:rsidRDefault="00EA14F7" w:rsidP="00EA06D8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4483" w:type="dxa"/>
            <w:vAlign w:val="center"/>
          </w:tcPr>
          <w:p w14:paraId="70F7ACB5" w14:textId="77777777" w:rsidR="00FD7FBB" w:rsidRPr="00637E23" w:rsidRDefault="00FD7FBB" w:rsidP="00EA14F7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Высокочастотная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инварная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рейка длиной 3,0 м </w:t>
            </w:r>
            <w:proofErr w:type="spellStart"/>
            <w:r w:rsidR="00CF3E7B" w:rsidRPr="00637E23">
              <w:rPr>
                <w:rFonts w:ascii="Liberation Serif" w:hAnsi="Liberation Serif" w:cs="Liberation Serif"/>
                <w:sz w:val="28"/>
                <w:szCs w:val="28"/>
              </w:rPr>
              <w:t>Trimble</w:t>
            </w:r>
            <w:proofErr w:type="spellEnd"/>
            <w:r w:rsidR="00CF3E7B"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LD13</w:t>
            </w:r>
          </w:p>
        </w:tc>
        <w:tc>
          <w:tcPr>
            <w:tcW w:w="1074" w:type="dxa"/>
            <w:vAlign w:val="center"/>
          </w:tcPr>
          <w:p w14:paraId="68A97E48" w14:textId="5CC6C270" w:rsidR="00FD7FBB" w:rsidRPr="00637E23" w:rsidRDefault="00FD7FBB" w:rsidP="00227E6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r w:rsidR="00EA06D8" w:rsidRPr="00637E2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495E8AF7" w14:textId="77777777" w:rsidR="00FD7FBB" w:rsidRPr="00637E23" w:rsidRDefault="00EA14F7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079" w:type="dxa"/>
            <w:vAlign w:val="center"/>
          </w:tcPr>
          <w:p w14:paraId="4B05F468" w14:textId="4F420E8E" w:rsidR="00FD7FBB" w:rsidRPr="00637E23" w:rsidRDefault="00C975BE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Без раскладки </w:t>
            </w:r>
          </w:p>
        </w:tc>
      </w:tr>
      <w:tr w:rsidR="00FD7FBB" w:rsidRPr="00637E23" w14:paraId="562C8CD7" w14:textId="77777777" w:rsidTr="00637E23">
        <w:trPr>
          <w:jc w:val="center"/>
        </w:trPr>
        <w:tc>
          <w:tcPr>
            <w:tcW w:w="675" w:type="dxa"/>
            <w:vAlign w:val="center"/>
          </w:tcPr>
          <w:p w14:paraId="042B5ECD" w14:textId="77777777" w:rsidR="00FD7FBB" w:rsidRPr="00637E23" w:rsidRDefault="00EA14F7" w:rsidP="00EA06D8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4483" w:type="dxa"/>
            <w:vAlign w:val="center"/>
          </w:tcPr>
          <w:p w14:paraId="0EE09B3E" w14:textId="77777777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  <w:lang w:val="en-US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Электронный Тахеометр </w:t>
            </w:r>
            <w:r w:rsidRPr="00637E23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Leica TS07R500 2</w:t>
            </w:r>
          </w:p>
        </w:tc>
        <w:tc>
          <w:tcPr>
            <w:tcW w:w="1074" w:type="dxa"/>
            <w:vAlign w:val="center"/>
          </w:tcPr>
          <w:p w14:paraId="59B058E9" w14:textId="4F6D1754" w:rsidR="00FD7FBB" w:rsidRPr="00637E23" w:rsidRDefault="00FD7FBB" w:rsidP="00227E6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r w:rsidR="00EA06D8" w:rsidRPr="00637E2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5D4FD61C" w14:textId="77777777" w:rsidR="00FD7FBB" w:rsidRPr="00637E23" w:rsidRDefault="00FD7FBB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2079" w:type="dxa"/>
            <w:vAlign w:val="center"/>
          </w:tcPr>
          <w:p w14:paraId="5AD5C67D" w14:textId="3C20D3A7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33660" w:rsidRPr="00637E23" w14:paraId="772E58AF" w14:textId="77777777" w:rsidTr="00637E23">
        <w:trPr>
          <w:jc w:val="center"/>
        </w:trPr>
        <w:tc>
          <w:tcPr>
            <w:tcW w:w="675" w:type="dxa"/>
            <w:vAlign w:val="center"/>
          </w:tcPr>
          <w:p w14:paraId="58F12560" w14:textId="0D96B5CF" w:rsidR="00A33660" w:rsidRPr="00637E23" w:rsidRDefault="00A33660" w:rsidP="00EA06D8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4483" w:type="dxa"/>
            <w:vAlign w:val="center"/>
          </w:tcPr>
          <w:p w14:paraId="3633AB04" w14:textId="4C7395F7" w:rsidR="00A33660" w:rsidRPr="00637E23" w:rsidRDefault="00A33660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Цифровой нивелир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Leica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Pr="00637E23">
              <w:rPr>
                <w:rFonts w:ascii="Liberation Serif" w:hAnsi="Liberation Serif" w:cs="Liberation Serif"/>
                <w:sz w:val="28"/>
                <w:szCs w:val="28"/>
                <w:lang w:val="en-US"/>
              </w:rPr>
              <w:t>LC</w:t>
            </w: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10 0.3мм </w:t>
            </w:r>
            <w:bookmarkStart w:id="0" w:name="_GoBack"/>
            <w:bookmarkEnd w:id="0"/>
          </w:p>
        </w:tc>
        <w:tc>
          <w:tcPr>
            <w:tcW w:w="1074" w:type="dxa"/>
            <w:vAlign w:val="center"/>
          </w:tcPr>
          <w:p w14:paraId="77349BCE" w14:textId="7DA74E15" w:rsidR="00A33660" w:rsidRPr="00637E23" w:rsidRDefault="00A33660" w:rsidP="00227E6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r w:rsidR="00B5456B" w:rsidRPr="00637E2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384A287F" w14:textId="1A9F918C" w:rsidR="00A33660" w:rsidRPr="00637E23" w:rsidRDefault="00A33660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2079" w:type="dxa"/>
            <w:vAlign w:val="center"/>
          </w:tcPr>
          <w:p w14:paraId="100050F4" w14:textId="77777777" w:rsidR="00A33660" w:rsidRPr="00637E23" w:rsidRDefault="00A33660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  <w:tr w:rsidR="00A33660" w:rsidRPr="00637E23" w14:paraId="3ACCE374" w14:textId="77777777" w:rsidTr="00637E23">
        <w:trPr>
          <w:jc w:val="center"/>
        </w:trPr>
        <w:tc>
          <w:tcPr>
            <w:tcW w:w="675" w:type="dxa"/>
            <w:vAlign w:val="center"/>
          </w:tcPr>
          <w:p w14:paraId="3929A0B6" w14:textId="64C0BD50" w:rsidR="00A33660" w:rsidRPr="00637E23" w:rsidRDefault="00A33660" w:rsidP="00EA06D8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  <w:tc>
          <w:tcPr>
            <w:tcW w:w="4483" w:type="dxa"/>
            <w:vAlign w:val="center"/>
          </w:tcPr>
          <w:p w14:paraId="0D073625" w14:textId="1B447C11" w:rsidR="00A33660" w:rsidRPr="00637E23" w:rsidRDefault="00A33660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Высокочастотная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инварная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рейка длиной 3,0 м </w:t>
            </w:r>
            <w:proofErr w:type="spellStart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Leica</w:t>
            </w:r>
            <w:proofErr w:type="spellEnd"/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LC 10 0.3мм</w:t>
            </w:r>
          </w:p>
        </w:tc>
        <w:tc>
          <w:tcPr>
            <w:tcW w:w="1074" w:type="dxa"/>
            <w:vAlign w:val="center"/>
          </w:tcPr>
          <w:p w14:paraId="68B4DC9E" w14:textId="3D857629" w:rsidR="00A33660" w:rsidRPr="00637E23" w:rsidRDefault="00A33660" w:rsidP="00227E6D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шт</w:t>
            </w:r>
            <w:r w:rsidR="00B5456B" w:rsidRPr="00637E23">
              <w:rPr>
                <w:rFonts w:ascii="Liberation Serif" w:hAnsi="Liberation Serif" w:cs="Liberation Serif"/>
                <w:sz w:val="28"/>
                <w:szCs w:val="28"/>
              </w:rPr>
              <w:t>.</w:t>
            </w:r>
          </w:p>
        </w:tc>
        <w:tc>
          <w:tcPr>
            <w:tcW w:w="1247" w:type="dxa"/>
            <w:vAlign w:val="center"/>
          </w:tcPr>
          <w:p w14:paraId="7D80758F" w14:textId="77B112E4" w:rsidR="00A33660" w:rsidRPr="00637E23" w:rsidRDefault="00A33660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2079" w:type="dxa"/>
            <w:vAlign w:val="center"/>
          </w:tcPr>
          <w:p w14:paraId="442AD8D3" w14:textId="7E249977" w:rsidR="00A33660" w:rsidRPr="00637E23" w:rsidRDefault="00A33660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Без раскладки</w:t>
            </w:r>
          </w:p>
        </w:tc>
      </w:tr>
      <w:tr w:rsidR="00FD7FBB" w:rsidRPr="00637E23" w14:paraId="313D692A" w14:textId="77777777" w:rsidTr="00637E23">
        <w:trPr>
          <w:jc w:val="center"/>
        </w:trPr>
        <w:tc>
          <w:tcPr>
            <w:tcW w:w="675" w:type="dxa"/>
          </w:tcPr>
          <w:p w14:paraId="2A92EA81" w14:textId="77777777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4483" w:type="dxa"/>
          </w:tcPr>
          <w:p w14:paraId="613B240A" w14:textId="77777777" w:rsidR="006D32BA" w:rsidRPr="00637E23" w:rsidRDefault="006D32BA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34E270EB" w14:textId="77777777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ИТОГО:</w:t>
            </w:r>
          </w:p>
          <w:p w14:paraId="6E12C6AD" w14:textId="77777777" w:rsidR="006D32BA" w:rsidRPr="00637E23" w:rsidRDefault="006D32BA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  <w:tc>
          <w:tcPr>
            <w:tcW w:w="1074" w:type="dxa"/>
            <w:vAlign w:val="center"/>
          </w:tcPr>
          <w:p w14:paraId="4291505E" w14:textId="5CBAAAC4" w:rsidR="00FD7FBB" w:rsidRPr="00637E23" w:rsidRDefault="00B57B1D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 xml:space="preserve">   шт.</w:t>
            </w:r>
          </w:p>
        </w:tc>
        <w:tc>
          <w:tcPr>
            <w:tcW w:w="1247" w:type="dxa"/>
            <w:vAlign w:val="center"/>
          </w:tcPr>
          <w:p w14:paraId="2D44999D" w14:textId="5AADC1D8" w:rsidR="00FD7FBB" w:rsidRPr="00637E23" w:rsidRDefault="00A33660" w:rsidP="00B93021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37E23">
              <w:rPr>
                <w:rFonts w:ascii="Liberation Serif" w:hAnsi="Liberation Serif" w:cs="Liberation Serif"/>
                <w:sz w:val="28"/>
                <w:szCs w:val="28"/>
              </w:rPr>
              <w:t>7</w:t>
            </w:r>
          </w:p>
        </w:tc>
        <w:tc>
          <w:tcPr>
            <w:tcW w:w="2079" w:type="dxa"/>
            <w:vAlign w:val="center"/>
          </w:tcPr>
          <w:p w14:paraId="3BC5E05F" w14:textId="77777777" w:rsidR="00FD7FBB" w:rsidRPr="00637E23" w:rsidRDefault="00FD7FBB" w:rsidP="00B93021">
            <w:pPr>
              <w:rPr>
                <w:rFonts w:ascii="Liberation Serif" w:hAnsi="Liberation Serif" w:cs="Liberation Serif"/>
                <w:sz w:val="28"/>
                <w:szCs w:val="28"/>
              </w:rPr>
            </w:pPr>
          </w:p>
        </w:tc>
      </w:tr>
    </w:tbl>
    <w:p w14:paraId="1BF84322" w14:textId="77777777" w:rsidR="00FD7FBB" w:rsidRPr="00637E23" w:rsidRDefault="00FD7FBB" w:rsidP="00FD7FBB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35FB24C5" w14:textId="77777777" w:rsidR="00C975BE" w:rsidRPr="00637E23" w:rsidRDefault="00C975BE" w:rsidP="00FD7FBB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508DB7AC" w14:textId="65EEDBAA" w:rsidR="00FD7FBB" w:rsidRPr="00637E23" w:rsidRDefault="00C975BE" w:rsidP="00FD7FBB">
      <w:pPr>
        <w:spacing w:after="0"/>
        <w:rPr>
          <w:rFonts w:ascii="Liberation Serif" w:hAnsi="Liberation Serif" w:cs="Liberation Serif"/>
          <w:sz w:val="28"/>
          <w:szCs w:val="28"/>
        </w:rPr>
      </w:pPr>
      <w:r w:rsidRPr="00637E23">
        <w:rPr>
          <w:rFonts w:ascii="Liberation Serif" w:hAnsi="Liberation Serif" w:cs="Liberation Serif"/>
          <w:sz w:val="28"/>
          <w:szCs w:val="28"/>
        </w:rPr>
        <w:t xml:space="preserve">      </w:t>
      </w:r>
      <w:r w:rsidR="00EA06D8" w:rsidRPr="00637E23">
        <w:rPr>
          <w:rFonts w:ascii="Liberation Serif" w:hAnsi="Liberation Serif" w:cs="Liberation Serif"/>
          <w:sz w:val="28"/>
          <w:szCs w:val="28"/>
        </w:rPr>
        <w:t>Начальник ГТЦ</w:t>
      </w:r>
      <w:r w:rsidR="00FD7FBB" w:rsidRPr="00637E23">
        <w:rPr>
          <w:rFonts w:ascii="Liberation Serif" w:hAnsi="Liberation Serif" w:cs="Liberation Serif"/>
          <w:sz w:val="28"/>
          <w:szCs w:val="28"/>
        </w:rPr>
        <w:tab/>
      </w:r>
      <w:r w:rsidR="00FD7FBB" w:rsidRPr="00637E23">
        <w:rPr>
          <w:rFonts w:ascii="Liberation Serif" w:hAnsi="Liberation Serif" w:cs="Liberation Serif"/>
          <w:sz w:val="28"/>
          <w:szCs w:val="28"/>
        </w:rPr>
        <w:tab/>
        <w:t>____</w:t>
      </w:r>
      <w:r w:rsidR="00E00293" w:rsidRPr="00637E23">
        <w:rPr>
          <w:rFonts w:ascii="Liberation Serif" w:hAnsi="Liberation Serif" w:cs="Liberation Serif"/>
          <w:sz w:val="28"/>
          <w:szCs w:val="28"/>
        </w:rPr>
        <w:t xml:space="preserve">____________              </w:t>
      </w:r>
      <w:r w:rsidR="000E0A83" w:rsidRPr="00637E23">
        <w:rPr>
          <w:rFonts w:ascii="Liberation Serif" w:hAnsi="Liberation Serif" w:cs="Liberation Serif"/>
          <w:sz w:val="28"/>
          <w:szCs w:val="28"/>
        </w:rPr>
        <w:t>Г.К. Абдурахимов</w:t>
      </w:r>
    </w:p>
    <w:p w14:paraId="1B0A9ECB" w14:textId="77777777" w:rsidR="003E2144" w:rsidRPr="00B57B1D" w:rsidRDefault="003E2144" w:rsidP="00FD7FBB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017A9BDB" w14:textId="77777777" w:rsidR="003E2144" w:rsidRPr="00B57B1D" w:rsidRDefault="003E2144" w:rsidP="00FD7FBB">
      <w:pPr>
        <w:spacing w:after="0"/>
        <w:rPr>
          <w:rFonts w:ascii="Liberation Serif" w:hAnsi="Liberation Serif" w:cs="Liberation Serif"/>
          <w:sz w:val="28"/>
          <w:szCs w:val="28"/>
        </w:rPr>
      </w:pPr>
    </w:p>
    <w:p w14:paraId="57B9C652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FA269D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3A80669" w14:textId="77777777" w:rsidR="003E2144" w:rsidRDefault="003E2144" w:rsidP="00FD7FB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E2144" w:rsidSect="009243D4">
      <w:pgSz w:w="11906" w:h="16838"/>
      <w:pgMar w:top="851" w:right="42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D6FD5" w14:textId="77777777" w:rsidR="00B2019B" w:rsidRDefault="00B2019B" w:rsidP="00090129">
      <w:pPr>
        <w:spacing w:after="0" w:line="240" w:lineRule="auto"/>
      </w:pPr>
      <w:r>
        <w:separator/>
      </w:r>
    </w:p>
  </w:endnote>
  <w:endnote w:type="continuationSeparator" w:id="0">
    <w:p w14:paraId="3C2A115D" w14:textId="77777777" w:rsidR="00B2019B" w:rsidRDefault="00B2019B" w:rsidP="0009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B5764" w14:textId="77777777" w:rsidR="00B2019B" w:rsidRDefault="00B2019B" w:rsidP="00090129">
      <w:pPr>
        <w:spacing w:after="0" w:line="240" w:lineRule="auto"/>
      </w:pPr>
      <w:r>
        <w:separator/>
      </w:r>
    </w:p>
  </w:footnote>
  <w:footnote w:type="continuationSeparator" w:id="0">
    <w:p w14:paraId="2077F201" w14:textId="77777777" w:rsidR="00B2019B" w:rsidRDefault="00B2019B" w:rsidP="00090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354EA"/>
    <w:multiLevelType w:val="hybridMultilevel"/>
    <w:tmpl w:val="D3DE75AE"/>
    <w:lvl w:ilvl="0" w:tplc="6D328814">
      <w:start w:val="13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F901EC3"/>
    <w:multiLevelType w:val="hybridMultilevel"/>
    <w:tmpl w:val="4CEA2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162F2"/>
    <w:multiLevelType w:val="hybridMultilevel"/>
    <w:tmpl w:val="C67C0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037"/>
    <w:rsid w:val="000017D2"/>
    <w:rsid w:val="00011829"/>
    <w:rsid w:val="00014F58"/>
    <w:rsid w:val="00070747"/>
    <w:rsid w:val="00084035"/>
    <w:rsid w:val="00090129"/>
    <w:rsid w:val="000C308A"/>
    <w:rsid w:val="000E0A83"/>
    <w:rsid w:val="000E58DF"/>
    <w:rsid w:val="0017188D"/>
    <w:rsid w:val="00184EF5"/>
    <w:rsid w:val="001C460C"/>
    <w:rsid w:val="001E3AF9"/>
    <w:rsid w:val="001F16A2"/>
    <w:rsid w:val="00217DFC"/>
    <w:rsid w:val="00227E6D"/>
    <w:rsid w:val="00266F74"/>
    <w:rsid w:val="0028347C"/>
    <w:rsid w:val="002C6BA2"/>
    <w:rsid w:val="002D04D3"/>
    <w:rsid w:val="00343316"/>
    <w:rsid w:val="003A1AD1"/>
    <w:rsid w:val="003A22F2"/>
    <w:rsid w:val="003A63B5"/>
    <w:rsid w:val="003B5EC5"/>
    <w:rsid w:val="003C2154"/>
    <w:rsid w:val="003D793B"/>
    <w:rsid w:val="003E01D6"/>
    <w:rsid w:val="003E2144"/>
    <w:rsid w:val="003E357C"/>
    <w:rsid w:val="004049DF"/>
    <w:rsid w:val="004431A6"/>
    <w:rsid w:val="00466ECE"/>
    <w:rsid w:val="004F0734"/>
    <w:rsid w:val="004F1454"/>
    <w:rsid w:val="00501350"/>
    <w:rsid w:val="00513C5D"/>
    <w:rsid w:val="0058105D"/>
    <w:rsid w:val="005834C5"/>
    <w:rsid w:val="005A2D47"/>
    <w:rsid w:val="005D4521"/>
    <w:rsid w:val="005E0AE0"/>
    <w:rsid w:val="0060329C"/>
    <w:rsid w:val="00637E23"/>
    <w:rsid w:val="006404E6"/>
    <w:rsid w:val="0067013B"/>
    <w:rsid w:val="00675E84"/>
    <w:rsid w:val="00680FA8"/>
    <w:rsid w:val="00685727"/>
    <w:rsid w:val="006D32BA"/>
    <w:rsid w:val="006F616C"/>
    <w:rsid w:val="007046BB"/>
    <w:rsid w:val="007203CA"/>
    <w:rsid w:val="0075143A"/>
    <w:rsid w:val="007817F9"/>
    <w:rsid w:val="007A5355"/>
    <w:rsid w:val="007B35AC"/>
    <w:rsid w:val="007B54B6"/>
    <w:rsid w:val="007E0C05"/>
    <w:rsid w:val="007F6CD8"/>
    <w:rsid w:val="00866A4B"/>
    <w:rsid w:val="0087511F"/>
    <w:rsid w:val="008A48B4"/>
    <w:rsid w:val="008B6F22"/>
    <w:rsid w:val="008E62CB"/>
    <w:rsid w:val="008E69EE"/>
    <w:rsid w:val="008F0AF4"/>
    <w:rsid w:val="00904554"/>
    <w:rsid w:val="009243D4"/>
    <w:rsid w:val="00944853"/>
    <w:rsid w:val="00961947"/>
    <w:rsid w:val="009C60AC"/>
    <w:rsid w:val="009E75CA"/>
    <w:rsid w:val="00A33660"/>
    <w:rsid w:val="00A41569"/>
    <w:rsid w:val="00A8215E"/>
    <w:rsid w:val="00AA7289"/>
    <w:rsid w:val="00AA7EA0"/>
    <w:rsid w:val="00AB080E"/>
    <w:rsid w:val="00AB3652"/>
    <w:rsid w:val="00AF0740"/>
    <w:rsid w:val="00B2019B"/>
    <w:rsid w:val="00B427BC"/>
    <w:rsid w:val="00B5456B"/>
    <w:rsid w:val="00B5630C"/>
    <w:rsid w:val="00B57B1D"/>
    <w:rsid w:val="00B85037"/>
    <w:rsid w:val="00B94245"/>
    <w:rsid w:val="00B979A5"/>
    <w:rsid w:val="00BD55DF"/>
    <w:rsid w:val="00C0421D"/>
    <w:rsid w:val="00C218B3"/>
    <w:rsid w:val="00C40A19"/>
    <w:rsid w:val="00C763A5"/>
    <w:rsid w:val="00C778A0"/>
    <w:rsid w:val="00C86656"/>
    <w:rsid w:val="00C869C2"/>
    <w:rsid w:val="00C923B0"/>
    <w:rsid w:val="00C975BE"/>
    <w:rsid w:val="00CA401C"/>
    <w:rsid w:val="00CD37DE"/>
    <w:rsid w:val="00CE009E"/>
    <w:rsid w:val="00CE5C52"/>
    <w:rsid w:val="00CF3E7B"/>
    <w:rsid w:val="00D05B3C"/>
    <w:rsid w:val="00D125F0"/>
    <w:rsid w:val="00D167F1"/>
    <w:rsid w:val="00D22CB2"/>
    <w:rsid w:val="00D2504A"/>
    <w:rsid w:val="00D76721"/>
    <w:rsid w:val="00D85E18"/>
    <w:rsid w:val="00D86779"/>
    <w:rsid w:val="00D95392"/>
    <w:rsid w:val="00DC474D"/>
    <w:rsid w:val="00DC6AC6"/>
    <w:rsid w:val="00DE16CC"/>
    <w:rsid w:val="00E00293"/>
    <w:rsid w:val="00EA06D8"/>
    <w:rsid w:val="00EA14F7"/>
    <w:rsid w:val="00F15D94"/>
    <w:rsid w:val="00F4444A"/>
    <w:rsid w:val="00F64EEF"/>
    <w:rsid w:val="00FB7F30"/>
    <w:rsid w:val="00FD7FBB"/>
    <w:rsid w:val="00FE49F3"/>
    <w:rsid w:val="00F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02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04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2CB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C4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460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90129"/>
  </w:style>
  <w:style w:type="paragraph" w:styleId="a9">
    <w:name w:val="footer"/>
    <w:basedOn w:val="a"/>
    <w:link w:val="aa"/>
    <w:uiPriority w:val="99"/>
    <w:unhideWhenUsed/>
    <w:rsid w:val="0009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9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5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Генадьевна Онанева</dc:creator>
  <cp:keywords/>
  <dc:description/>
  <cp:lastModifiedBy>Ибодов Абдужалил</cp:lastModifiedBy>
  <cp:revision>18</cp:revision>
  <cp:lastPrinted>2022-06-03T12:27:00Z</cp:lastPrinted>
  <dcterms:created xsi:type="dcterms:W3CDTF">2022-06-03T12:29:00Z</dcterms:created>
  <dcterms:modified xsi:type="dcterms:W3CDTF">2026-02-24T07:23:00Z</dcterms:modified>
</cp:coreProperties>
</file>